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3FB0F" w14:textId="78DD7FE8" w:rsidR="002D438C" w:rsidRPr="00B51C16" w:rsidRDefault="002D438C" w:rsidP="002D438C">
      <w:pPr>
        <w:jc w:val="center"/>
        <w:rPr>
          <w:rFonts w:asciiTheme="minorHAnsi" w:hAnsiTheme="minorHAnsi" w:cstheme="minorHAnsi"/>
          <w:b/>
          <w:sz w:val="32"/>
          <w:szCs w:val="32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>L</w:t>
      </w:r>
      <w:r w:rsidR="008C00E8" w:rsidRPr="00B51C16">
        <w:rPr>
          <w:rFonts w:asciiTheme="minorHAnsi" w:hAnsiTheme="minorHAnsi" w:cstheme="minorHAnsi"/>
          <w:b/>
          <w:sz w:val="32"/>
          <w:szCs w:val="32"/>
          <w:lang w:val="tr-TR"/>
        </w:rPr>
        <w:t>AÇ</w:t>
      </w: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 xml:space="preserve"> BELEDİYESİ</w:t>
      </w:r>
    </w:p>
    <w:p w14:paraId="13AB2C94" w14:textId="77777777" w:rsidR="009A4479" w:rsidRPr="009A4479" w:rsidRDefault="009A4479" w:rsidP="009A4479">
      <w:pP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</w:p>
    <w:p w14:paraId="69E369F2" w14:textId="06C9EBC8" w:rsidR="009A4479" w:rsidRDefault="009A2836" w:rsidP="009A4479">
      <w:pPr>
        <w:jc w:val="center"/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1</w:t>
      </w:r>
      <w:r w:rsidR="004232A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(</w:t>
      </w: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BİR</w:t>
      </w:r>
      <w:r w:rsidR="004232A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)</w:t>
      </w:r>
      <w:r w:rsidR="009A4479" w:rsidRPr="009A4479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ADET </w:t>
      </w:r>
      <w:r w:rsidR="00B071A9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SİLİNDİR</w:t>
      </w:r>
    </w:p>
    <w:p w14:paraId="7FB47EC6" w14:textId="2DF9F973" w:rsidR="002D438C" w:rsidRPr="00B51C16" w:rsidRDefault="002D438C" w:rsidP="009A4479">
      <w:pPr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u w:val="single"/>
          <w:lang w:val="tr-TR"/>
        </w:rPr>
        <w:t>TEKNİK ŞARTNAMESİ</w:t>
      </w:r>
    </w:p>
    <w:p w14:paraId="4A707AD3" w14:textId="77777777" w:rsidR="002D438C" w:rsidRPr="00B51C16" w:rsidRDefault="002D438C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07EF2358" w14:textId="77777777" w:rsidR="00C82571" w:rsidRPr="00B51C16" w:rsidRDefault="00C82571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50233B0C" w14:textId="56EC84DD" w:rsidR="009A4479" w:rsidRPr="009A4479" w:rsidRDefault="00B51C16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51C16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273513DE" w14:textId="135BC0D6" w:rsid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Bu teknik şartname 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>LAÇ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Belediyesi’nin ihtiyacı için satın alınacak </w:t>
      </w:r>
      <w:r w:rsidR="001E3972">
        <w:rPr>
          <w:rFonts w:asciiTheme="minorHAnsi" w:hAnsiTheme="minorHAnsi" w:cstheme="minorHAnsi"/>
          <w:sz w:val="24"/>
          <w:szCs w:val="24"/>
          <w:lang w:val="tr-TR"/>
        </w:rPr>
        <w:t>1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ADET </w:t>
      </w:r>
      <w:r w:rsidR="00B071A9" w:rsidRPr="00E05166">
        <w:rPr>
          <w:rFonts w:asciiTheme="minorHAnsi" w:hAnsiTheme="minorHAnsi" w:cstheme="minorHAnsi"/>
          <w:b/>
          <w:bCs/>
          <w:sz w:val="24"/>
          <w:szCs w:val="24"/>
          <w:lang w:val="tr-TR"/>
        </w:rPr>
        <w:t>120 BANT GENİŞLİKLİ</w:t>
      </w:r>
      <w:r w:rsidR="00B071A9">
        <w:rPr>
          <w:rFonts w:asciiTheme="minorHAnsi" w:hAnsiTheme="minorHAnsi" w:cstheme="minorHAnsi"/>
          <w:sz w:val="24"/>
          <w:szCs w:val="24"/>
          <w:lang w:val="tr-TR"/>
        </w:rPr>
        <w:t xml:space="preserve"> SİLİNDİR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ara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>c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>ın teknik özelliklerini</w:t>
      </w:r>
      <w:r w:rsidR="00E05166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konu alır. </w:t>
      </w:r>
    </w:p>
    <w:p w14:paraId="663863C2" w14:textId="77777777" w:rsidR="006E2B44" w:rsidRDefault="006E2B44" w:rsidP="009A4479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</w:p>
    <w:p w14:paraId="170687BF" w14:textId="3EA76A3C" w:rsidR="009A4479" w:rsidRPr="009A4479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 </w:t>
      </w:r>
      <w:r w:rsidR="009A4479"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Genel Özellikler: </w:t>
      </w:r>
    </w:p>
    <w:p w14:paraId="5EA0825D" w14:textId="2BF3AEFD" w:rsidR="006E2B44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1.1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>Satın alınacak araç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en az </w:t>
      </w:r>
      <w:r w:rsidR="009A4479" w:rsidRPr="004F2A31">
        <w:rPr>
          <w:rFonts w:asciiTheme="minorHAnsi" w:hAnsiTheme="minorHAnsi" w:cstheme="minorHAnsi"/>
          <w:b/>
          <w:bCs/>
          <w:sz w:val="24"/>
          <w:szCs w:val="24"/>
          <w:lang w:val="tr-TR"/>
        </w:rPr>
        <w:t>201</w:t>
      </w:r>
      <w:r w:rsid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5</w:t>
      </w:r>
      <w:r w:rsidR="009A4479" w:rsidRPr="004F2A31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model ve üstü</w:t>
      </w:r>
      <w:r w:rsidR="004232AC">
        <w:rPr>
          <w:rFonts w:asciiTheme="minorHAnsi" w:hAnsiTheme="minorHAnsi" w:cstheme="minorHAnsi"/>
          <w:sz w:val="24"/>
          <w:szCs w:val="24"/>
          <w:lang w:val="tr-TR"/>
        </w:rPr>
        <w:t xml:space="preserve"> ve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ikinci el olacaktır. </w:t>
      </w:r>
    </w:p>
    <w:p w14:paraId="45D31135" w14:textId="00EFBB18" w:rsidR="00CC20E8" w:rsidRDefault="00383A3F" w:rsidP="009A4479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1.2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B071A9">
        <w:rPr>
          <w:rFonts w:asciiTheme="minorHAnsi" w:hAnsiTheme="minorHAnsi" w:cstheme="minorHAnsi"/>
          <w:sz w:val="24"/>
          <w:szCs w:val="24"/>
          <w:lang w:val="tr-TR"/>
        </w:rPr>
        <w:t>ağırlığı 2.7 ton olacaktır</w:t>
      </w:r>
      <w:r w:rsidR="00CC20E8">
        <w:rPr>
          <w:rFonts w:asciiTheme="minorHAnsi" w:hAnsiTheme="minorHAnsi" w:cstheme="minorHAnsi"/>
          <w:sz w:val="24"/>
          <w:szCs w:val="24"/>
          <w:lang w:val="tr-TR"/>
        </w:rPr>
        <w:t>.</w:t>
      </w:r>
    </w:p>
    <w:p w14:paraId="34D48B44" w14:textId="5B7B0EF6" w:rsidR="00262787" w:rsidRPr="0092185D" w:rsidRDefault="00383A3F" w:rsidP="00262787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1.3</w:t>
      </w:r>
      <w:r w:rsidRPr="00262787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B071A9">
        <w:rPr>
          <w:rFonts w:asciiTheme="minorHAnsi" w:hAnsiTheme="minorHAnsi" w:cstheme="minorHAnsi"/>
          <w:sz w:val="24"/>
          <w:szCs w:val="24"/>
          <w:lang w:val="tr-TR"/>
        </w:rPr>
        <w:t xml:space="preserve">taşıma yüksekliği 1.8m; taşıma uzunluğu </w:t>
      </w:r>
      <w:proofErr w:type="gramStart"/>
      <w:r w:rsidR="00B071A9">
        <w:rPr>
          <w:rFonts w:asciiTheme="minorHAnsi" w:hAnsiTheme="minorHAnsi" w:cstheme="minorHAnsi"/>
          <w:sz w:val="24"/>
          <w:szCs w:val="24"/>
          <w:lang w:val="tr-TR"/>
        </w:rPr>
        <w:t>2529m;</w:t>
      </w:r>
      <w:proofErr w:type="gramEnd"/>
      <w:r w:rsidR="00B071A9">
        <w:rPr>
          <w:rFonts w:asciiTheme="minorHAnsi" w:hAnsiTheme="minorHAnsi" w:cstheme="minorHAnsi"/>
          <w:sz w:val="24"/>
          <w:szCs w:val="24"/>
          <w:lang w:val="tr-TR"/>
        </w:rPr>
        <w:t xml:space="preserve"> taşıma genişliği 1272m olacaktır.</w:t>
      </w:r>
    </w:p>
    <w:p w14:paraId="2F8908CA" w14:textId="50EF09E4" w:rsidR="00770065" w:rsidRPr="0076470D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1.4</w:t>
      </w:r>
      <w:r w:rsidR="0076470D" w:rsidRPr="0076470D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B071A9">
        <w:rPr>
          <w:rFonts w:asciiTheme="minorHAnsi" w:hAnsiTheme="minorHAnsi" w:cstheme="minorHAnsi"/>
          <w:sz w:val="24"/>
          <w:szCs w:val="24"/>
          <w:lang w:val="tr-TR"/>
        </w:rPr>
        <w:t>Motor gücü 24.3 kW olacaktır.</w:t>
      </w:r>
    </w:p>
    <w:p w14:paraId="5B2D936B" w14:textId="71669AC0" w:rsidR="00383A3F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1.5</w:t>
      </w:r>
      <w:r w:rsidR="00B071A9">
        <w:rPr>
          <w:rFonts w:asciiTheme="minorHAnsi" w:hAnsiTheme="minorHAnsi" w:cstheme="minorHAnsi"/>
          <w:sz w:val="24"/>
          <w:szCs w:val="24"/>
          <w:lang w:val="tr-TR"/>
        </w:rPr>
        <w:t xml:space="preserve"> Statik hat yükü </w:t>
      </w:r>
      <w:proofErr w:type="gramStart"/>
      <w:r w:rsidR="00B071A9">
        <w:rPr>
          <w:rFonts w:asciiTheme="minorHAnsi" w:hAnsiTheme="minorHAnsi" w:cstheme="minorHAnsi"/>
          <w:sz w:val="24"/>
          <w:szCs w:val="24"/>
          <w:lang w:val="tr-TR"/>
        </w:rPr>
        <w:t>11.3</w:t>
      </w:r>
      <w:proofErr w:type="gramEnd"/>
      <w:r w:rsidR="00B071A9">
        <w:rPr>
          <w:rFonts w:asciiTheme="minorHAnsi" w:hAnsiTheme="minorHAnsi" w:cstheme="minorHAnsi"/>
          <w:sz w:val="24"/>
          <w:szCs w:val="24"/>
          <w:lang w:val="tr-TR"/>
        </w:rPr>
        <w:t xml:space="preserve"> kg/cm olacaktır.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7E7D65BB" w14:textId="024D421E" w:rsidR="00383A3F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1.6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B071A9">
        <w:rPr>
          <w:rFonts w:asciiTheme="minorHAnsi" w:hAnsiTheme="minorHAnsi" w:cstheme="minorHAnsi"/>
          <w:sz w:val="24"/>
          <w:szCs w:val="24"/>
          <w:lang w:val="tr-TR"/>
        </w:rPr>
        <w:t>Makaralı genişliği 1,2 m olmalıdır.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2BB4AC6C" w14:textId="4762866C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7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proofErr w:type="spellStart"/>
      <w:r w:rsidR="00B071A9">
        <w:rPr>
          <w:rFonts w:asciiTheme="minorHAnsi" w:hAnsiTheme="minorHAnsi" w:cstheme="minorHAnsi"/>
          <w:sz w:val="24"/>
          <w:szCs w:val="24"/>
          <w:lang w:val="tr-TR"/>
        </w:rPr>
        <w:t>Maks</w:t>
      </w:r>
      <w:proofErr w:type="spellEnd"/>
      <w:r w:rsidR="00B071A9">
        <w:rPr>
          <w:rFonts w:asciiTheme="minorHAnsi" w:hAnsiTheme="minorHAnsi" w:cstheme="minorHAnsi"/>
          <w:sz w:val="24"/>
          <w:szCs w:val="24"/>
          <w:lang w:val="tr-TR"/>
        </w:rPr>
        <w:t xml:space="preserve">. </w:t>
      </w:r>
      <w:proofErr w:type="gramStart"/>
      <w:r w:rsidR="00B071A9">
        <w:rPr>
          <w:rFonts w:asciiTheme="minorHAnsi" w:hAnsiTheme="minorHAnsi" w:cstheme="minorHAnsi"/>
          <w:sz w:val="24"/>
          <w:szCs w:val="24"/>
          <w:lang w:val="tr-TR"/>
        </w:rPr>
        <w:t>torkta</w:t>
      </w:r>
      <w:proofErr w:type="gramEnd"/>
      <w:r w:rsidR="00B071A9">
        <w:rPr>
          <w:rFonts w:asciiTheme="minorHAnsi" w:hAnsiTheme="minorHAnsi" w:cstheme="minorHAnsi"/>
          <w:sz w:val="24"/>
          <w:szCs w:val="24"/>
          <w:lang w:val="tr-TR"/>
        </w:rPr>
        <w:t xml:space="preserve"> devirler 2500 rpm olmalıdır.</w:t>
      </w:r>
    </w:p>
    <w:p w14:paraId="3183DC17" w14:textId="29CBC1DD" w:rsidR="00383A3F" w:rsidRDefault="00383A3F" w:rsidP="00B071A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8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Araç rengi </w:t>
      </w:r>
      <w:r w:rsidR="00B071A9">
        <w:rPr>
          <w:rFonts w:asciiTheme="minorHAnsi" w:hAnsiTheme="minorHAnsi" w:cstheme="minorHAnsi"/>
          <w:sz w:val="24"/>
          <w:szCs w:val="24"/>
          <w:lang w:val="tr-TR"/>
        </w:rPr>
        <w:t>sarı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olacaktır</w:t>
      </w:r>
      <w:r w:rsidR="00B071A9">
        <w:rPr>
          <w:rFonts w:asciiTheme="minorHAnsi" w:hAnsiTheme="minorHAnsi" w:cstheme="minorHAnsi"/>
          <w:sz w:val="24"/>
          <w:szCs w:val="24"/>
          <w:lang w:val="tr-TR"/>
        </w:rPr>
        <w:t>.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2EA4CB59" w14:textId="37EF0E64" w:rsidR="008B1832" w:rsidRDefault="008B1832" w:rsidP="00B071A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8B1832">
        <w:rPr>
          <w:rFonts w:asciiTheme="minorHAnsi" w:hAnsiTheme="minorHAnsi" w:cstheme="minorHAnsi"/>
          <w:b/>
          <w:bCs/>
          <w:sz w:val="24"/>
          <w:szCs w:val="24"/>
          <w:lang w:val="tr-TR"/>
        </w:rPr>
        <w:t>1.9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Motor su soğutmalı olacaktır.</w:t>
      </w:r>
    </w:p>
    <w:p w14:paraId="6C6148CE" w14:textId="387AA3DC" w:rsidR="008B1832" w:rsidRPr="0092185D" w:rsidRDefault="008B1832" w:rsidP="00B071A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8B1832">
        <w:rPr>
          <w:rFonts w:asciiTheme="minorHAnsi" w:hAnsiTheme="minorHAnsi" w:cstheme="minorHAnsi"/>
          <w:b/>
          <w:bCs/>
          <w:sz w:val="24"/>
          <w:szCs w:val="24"/>
          <w:lang w:val="tr-TR"/>
        </w:rPr>
        <w:t>1.10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Yakıt türü dize</w:t>
      </w:r>
      <w:r w:rsidR="00CD65EE">
        <w:rPr>
          <w:rFonts w:asciiTheme="minorHAnsi" w:hAnsiTheme="minorHAnsi" w:cstheme="minorHAnsi"/>
          <w:sz w:val="24"/>
          <w:szCs w:val="24"/>
          <w:lang w:val="tr-TR"/>
        </w:rPr>
        <w:t>l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olacaktır.</w:t>
      </w:r>
    </w:p>
    <w:p w14:paraId="2A9F24B7" w14:textId="636F242C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8B1832">
        <w:rPr>
          <w:rFonts w:asciiTheme="minorHAnsi" w:hAnsiTheme="minorHAnsi" w:cstheme="minorHAnsi"/>
          <w:b/>
          <w:bCs/>
          <w:sz w:val="24"/>
          <w:szCs w:val="24"/>
          <w:lang w:val="tr-TR"/>
        </w:rPr>
        <w:t>11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Aracın her iki tarafına 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KURUMUN TALEP ETT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İĞİ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YAZI VE G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YD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RMELER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yapılacaktır. </w:t>
      </w:r>
    </w:p>
    <w:p w14:paraId="36504976" w14:textId="77777777" w:rsidR="00383A3F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3639B698" w14:textId="77777777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5F1EA4FB" w14:textId="77777777" w:rsidR="00383A3F" w:rsidRPr="00CC790B" w:rsidRDefault="00383A3F" w:rsidP="00383A3F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sectPr w:rsidR="00383A3F" w:rsidRPr="00CC7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6510B"/>
    <w:multiLevelType w:val="multilevel"/>
    <w:tmpl w:val="3AA66E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7586ECE"/>
    <w:multiLevelType w:val="hybridMultilevel"/>
    <w:tmpl w:val="4EFC88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B0E47"/>
    <w:multiLevelType w:val="hybridMultilevel"/>
    <w:tmpl w:val="B2A4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44632"/>
    <w:multiLevelType w:val="hybridMultilevel"/>
    <w:tmpl w:val="48F8D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248A5"/>
    <w:multiLevelType w:val="hybridMultilevel"/>
    <w:tmpl w:val="355426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90588"/>
    <w:multiLevelType w:val="hybridMultilevel"/>
    <w:tmpl w:val="04EE8A5E"/>
    <w:lvl w:ilvl="0" w:tplc="9F60D506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7BDA2446"/>
    <w:multiLevelType w:val="hybridMultilevel"/>
    <w:tmpl w:val="4E8CE7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272207">
    <w:abstractNumId w:val="2"/>
  </w:num>
  <w:num w:numId="2" w16cid:durableId="1740178544">
    <w:abstractNumId w:val="5"/>
  </w:num>
  <w:num w:numId="3" w16cid:durableId="1364744001">
    <w:abstractNumId w:val="3"/>
  </w:num>
  <w:num w:numId="4" w16cid:durableId="342826965">
    <w:abstractNumId w:val="4"/>
  </w:num>
  <w:num w:numId="5" w16cid:durableId="250823131">
    <w:abstractNumId w:val="1"/>
  </w:num>
  <w:num w:numId="6" w16cid:durableId="896236598">
    <w:abstractNumId w:val="6"/>
  </w:num>
  <w:num w:numId="7" w16cid:durableId="1800563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B24"/>
    <w:rsid w:val="00063A01"/>
    <w:rsid w:val="000A5151"/>
    <w:rsid w:val="000B4933"/>
    <w:rsid w:val="001305E2"/>
    <w:rsid w:val="00130B21"/>
    <w:rsid w:val="001D4A69"/>
    <w:rsid w:val="001E3972"/>
    <w:rsid w:val="002624CA"/>
    <w:rsid w:val="00262787"/>
    <w:rsid w:val="002B085F"/>
    <w:rsid w:val="002C11F4"/>
    <w:rsid w:val="002D24AA"/>
    <w:rsid w:val="002D438C"/>
    <w:rsid w:val="002F4395"/>
    <w:rsid w:val="0032028E"/>
    <w:rsid w:val="003304AE"/>
    <w:rsid w:val="00333C3D"/>
    <w:rsid w:val="00355A29"/>
    <w:rsid w:val="00361715"/>
    <w:rsid w:val="003648EB"/>
    <w:rsid w:val="00383A3F"/>
    <w:rsid w:val="003955AA"/>
    <w:rsid w:val="004232AC"/>
    <w:rsid w:val="0042592E"/>
    <w:rsid w:val="00426882"/>
    <w:rsid w:val="00482B69"/>
    <w:rsid w:val="004A063B"/>
    <w:rsid w:val="004C133B"/>
    <w:rsid w:val="004C7B5E"/>
    <w:rsid w:val="004E48B7"/>
    <w:rsid w:val="004F2A31"/>
    <w:rsid w:val="005072DC"/>
    <w:rsid w:val="005204C3"/>
    <w:rsid w:val="00541CF1"/>
    <w:rsid w:val="005642EA"/>
    <w:rsid w:val="005917A4"/>
    <w:rsid w:val="005A52E9"/>
    <w:rsid w:val="00626883"/>
    <w:rsid w:val="006B4F67"/>
    <w:rsid w:val="006B6788"/>
    <w:rsid w:val="006E2B44"/>
    <w:rsid w:val="0076470D"/>
    <w:rsid w:val="00770065"/>
    <w:rsid w:val="007B0148"/>
    <w:rsid w:val="007E4CC2"/>
    <w:rsid w:val="007F215B"/>
    <w:rsid w:val="00802921"/>
    <w:rsid w:val="0084187F"/>
    <w:rsid w:val="008B1832"/>
    <w:rsid w:val="008C00E8"/>
    <w:rsid w:val="008C51DA"/>
    <w:rsid w:val="008D7EB5"/>
    <w:rsid w:val="008F2448"/>
    <w:rsid w:val="0091465F"/>
    <w:rsid w:val="00920E45"/>
    <w:rsid w:val="00957EC4"/>
    <w:rsid w:val="00977EE9"/>
    <w:rsid w:val="009A2836"/>
    <w:rsid w:val="009A31D6"/>
    <w:rsid w:val="009A4479"/>
    <w:rsid w:val="009A53FE"/>
    <w:rsid w:val="009C2938"/>
    <w:rsid w:val="009D5C3A"/>
    <w:rsid w:val="00A2702D"/>
    <w:rsid w:val="00A30544"/>
    <w:rsid w:val="00A70C2B"/>
    <w:rsid w:val="00A825BF"/>
    <w:rsid w:val="00A8767C"/>
    <w:rsid w:val="00A97D19"/>
    <w:rsid w:val="00AD2C88"/>
    <w:rsid w:val="00AD4B24"/>
    <w:rsid w:val="00B071A9"/>
    <w:rsid w:val="00B231B7"/>
    <w:rsid w:val="00B41763"/>
    <w:rsid w:val="00B42BB1"/>
    <w:rsid w:val="00B51C16"/>
    <w:rsid w:val="00B57EE1"/>
    <w:rsid w:val="00B70DD6"/>
    <w:rsid w:val="00B9300A"/>
    <w:rsid w:val="00B94CAC"/>
    <w:rsid w:val="00BF386F"/>
    <w:rsid w:val="00C0119D"/>
    <w:rsid w:val="00C215D0"/>
    <w:rsid w:val="00C53150"/>
    <w:rsid w:val="00C82571"/>
    <w:rsid w:val="00C8758B"/>
    <w:rsid w:val="00C9150E"/>
    <w:rsid w:val="00CB778C"/>
    <w:rsid w:val="00CC20E8"/>
    <w:rsid w:val="00CD65EE"/>
    <w:rsid w:val="00CE7115"/>
    <w:rsid w:val="00CF1322"/>
    <w:rsid w:val="00D100DE"/>
    <w:rsid w:val="00D27561"/>
    <w:rsid w:val="00D34A52"/>
    <w:rsid w:val="00D55537"/>
    <w:rsid w:val="00D929BF"/>
    <w:rsid w:val="00DB59B1"/>
    <w:rsid w:val="00DF74D7"/>
    <w:rsid w:val="00E05166"/>
    <w:rsid w:val="00E13548"/>
    <w:rsid w:val="00E15887"/>
    <w:rsid w:val="00E349A4"/>
    <w:rsid w:val="00E5749B"/>
    <w:rsid w:val="00E82169"/>
    <w:rsid w:val="00E82F10"/>
    <w:rsid w:val="00F05A7D"/>
    <w:rsid w:val="00F06EAE"/>
    <w:rsid w:val="00F63DB4"/>
    <w:rsid w:val="00F968CB"/>
    <w:rsid w:val="00FD4751"/>
    <w:rsid w:val="00FE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D8CC"/>
  <w15:chartTrackingRefBased/>
  <w15:docId w15:val="{35A11149-2A40-4372-B2D3-E4DFD7AD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38C"/>
    <w:pPr>
      <w:spacing w:after="0" w:line="240" w:lineRule="auto"/>
      <w:jc w:val="both"/>
    </w:pPr>
    <w:rPr>
      <w:rFonts w:ascii="Century Gothic" w:eastAsia="Times New Roman" w:hAnsi="Century Gothic" w:cs="Times New Roman"/>
      <w:sz w:val="20"/>
      <w:lang w:val="en-GB" w:eastAsia="es-E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2D438C"/>
    <w:pPr>
      <w:ind w:left="720"/>
      <w:contextualSpacing/>
    </w:p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2D43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Cs w:val="20"/>
      <w:lang w:eastAsia="en-GB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2D438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ralkYok">
    <w:name w:val="No Spacing"/>
    <w:uiPriority w:val="1"/>
    <w:qFormat/>
    <w:rsid w:val="002D43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FE97C-BC37-4529-8828-DF00BB04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Lapta İmar</dc:creator>
  <cp:keywords/>
  <dc:description/>
  <cp:lastModifiedBy>abdullah can</cp:lastModifiedBy>
  <cp:revision>49</cp:revision>
  <cp:lastPrinted>2025-03-13T09:32:00Z</cp:lastPrinted>
  <dcterms:created xsi:type="dcterms:W3CDTF">2024-12-24T09:10:00Z</dcterms:created>
  <dcterms:modified xsi:type="dcterms:W3CDTF">2025-03-21T07:18:00Z</dcterms:modified>
</cp:coreProperties>
</file>